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07F52FD4" w:rsidR="00FF430C" w:rsidRPr="00FF430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C30A69" w:rsidRPr="00C30A6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500376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608F4829" w:rsidR="0004080E" w:rsidRPr="00704EF0" w:rsidRDefault="004151CD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28</w:t>
            </w:r>
            <w:r w:rsidR="001947A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/10/2024</w:t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12F2749B" w:rsidR="009B4D0A" w:rsidRPr="00704EF0" w:rsidRDefault="004151CD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31</w:t>
            </w:r>
            <w:r w:rsidR="001947A1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/10/2024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1FF1010F" w:rsidR="0004080E" w:rsidRPr="003731DE" w:rsidRDefault="001947A1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1947A1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C8169B">
        <w:trPr>
          <w:trHeight w:hRule="exact" w:val="349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268D9F34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 w:rsidRPr="006B017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examples of their experience in providing services similar to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3731DE">
        <w:trPr>
          <w:trHeight w:hRule="exact" w:val="1364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3731DE">
        <w:trPr>
          <w:trHeight w:val="680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3731DE">
        <w:trPr>
          <w:trHeight w:val="1134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552780E8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3731DE">
        <w:trPr>
          <w:trHeight w:val="514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9B195A" w:rsidRPr="001B0472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3731DE" w:rsidRPr="001B0472" w14:paraId="0DC6E1E7" w14:textId="77777777" w:rsidTr="003731DE">
        <w:trPr>
          <w:trHeight w:val="1134"/>
        </w:trPr>
        <w:tc>
          <w:tcPr>
            <w:tcW w:w="617" w:type="dxa"/>
            <w:vMerge w:val="restart"/>
          </w:tcPr>
          <w:p w14:paraId="7653EB5E" w14:textId="044E591C" w:rsidR="003731DE" w:rsidRPr="001B0472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 xml:space="preserve">4 </w:t>
            </w:r>
          </w:p>
        </w:tc>
        <w:tc>
          <w:tcPr>
            <w:tcW w:w="3283" w:type="dxa"/>
            <w:vMerge w:val="restart"/>
          </w:tcPr>
          <w:p w14:paraId="0C795FC6" w14:textId="279123F0" w:rsidR="003731DE" w:rsidRPr="003731DE" w:rsidRDefault="002549FB" w:rsidP="003731D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2549FB">
              <w:rPr>
                <w:rFonts w:ascii="Gill Sans MT" w:hAnsi="Gill Sans MT"/>
                <w:sz w:val="22"/>
                <w:szCs w:val="22"/>
              </w:rPr>
              <w:t>Supplier agrees to be responsible for ALL defects/losses before the transfer of ownership is complete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75BF4B1" w14:textId="455E19AD" w:rsidR="003731DE" w:rsidRDefault="003731DE" w:rsidP="003731D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</w:tc>
      </w:tr>
      <w:tr w:rsidR="003731DE" w:rsidRPr="001B0472" w14:paraId="50DF4092" w14:textId="77777777" w:rsidTr="009976D4">
        <w:trPr>
          <w:trHeight w:val="1134"/>
        </w:trPr>
        <w:tc>
          <w:tcPr>
            <w:tcW w:w="617" w:type="dxa"/>
            <w:vMerge/>
          </w:tcPr>
          <w:p w14:paraId="5CCCAAA8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BBC666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8B708F3" w14:textId="77777777" w:rsidR="003731DE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0937F911" w14:textId="77777777" w:rsidR="009B195A" w:rsidRDefault="009B195A"/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0203EB7A" w:rsidR="004D4257" w:rsidRPr="001B0472" w:rsidRDefault="00DA4BB2" w:rsidP="00512307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Bidder</w:t>
            </w:r>
            <w:r w:rsidRPr="00DA4BB2">
              <w:rPr>
                <w:rFonts w:ascii="Gill Sans MT" w:hAnsi="Gill Sans MT"/>
              </w:rPr>
              <w:t xml:space="preserve"> can provide a full packing solution for all single items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050739E7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Red Sea State,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2AB3EC2B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a </w:t>
            </w:r>
            <w:r w:rsidR="008A3504" w:rsidRPr="008A3504">
              <w:rPr>
                <w:rFonts w:ascii="Gill Sans MT" w:hAnsi="Gill Sans MT"/>
                <w:lang w:eastAsia="en-US"/>
              </w:rPr>
              <w:t>minimum duration of</w:t>
            </w:r>
            <w:r w:rsidR="008A3504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One-Year.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064EAEA6" w:rsidR="00D8069F" w:rsidRPr="0040165B" w:rsidRDefault="00D8069F" w:rsidP="0040165B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r>
              <w:rPr>
                <w:rFonts w:ascii="Gill Sans MT" w:hAnsi="Gill Sans MT"/>
              </w:rPr>
              <w:t xml:space="preserve">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3B2C32">
              <w:t xml:space="preserve"> </w:t>
            </w:r>
            <w:r w:rsidR="003B2C32" w:rsidRPr="003B2C32">
              <w:rPr>
                <w:rFonts w:ascii="Gill Sans MT" w:hAnsi="Gill Sans MT"/>
                <w:b/>
                <w:bCs/>
              </w:rPr>
              <w:t>#</w:t>
            </w:r>
            <w:r w:rsidR="00C30A69" w:rsidRPr="00C30A69">
              <w:rPr>
                <w:rFonts w:ascii="Gill Sans MT" w:hAnsi="Gill Sans MT"/>
                <w:b/>
                <w:bCs/>
              </w:rPr>
              <w:t>500376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791640843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791640844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791640845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791640846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791640847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791640848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791640849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D7E25" w14:textId="77777777" w:rsidR="00E42FD9" w:rsidRDefault="00E42FD9">
      <w:r>
        <w:separator/>
      </w:r>
    </w:p>
  </w:endnote>
  <w:endnote w:type="continuationSeparator" w:id="0">
    <w:p w14:paraId="78B08E07" w14:textId="77777777" w:rsidR="00E42FD9" w:rsidRDefault="00E42FD9">
      <w:r>
        <w:continuationSeparator/>
      </w:r>
    </w:p>
  </w:endnote>
  <w:endnote w:type="continuationNotice" w:id="1">
    <w:p w14:paraId="0F457062" w14:textId="77777777" w:rsidR="00E42FD9" w:rsidRDefault="00E42F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F6BC30" w14:textId="77777777" w:rsidR="00E42FD9" w:rsidRDefault="00E42FD9">
      <w:r>
        <w:separator/>
      </w:r>
    </w:p>
  </w:footnote>
  <w:footnote w:type="continuationSeparator" w:id="0">
    <w:p w14:paraId="590813A0" w14:textId="77777777" w:rsidR="00E42FD9" w:rsidRDefault="00E42FD9">
      <w:r>
        <w:continuationSeparator/>
      </w:r>
    </w:p>
  </w:footnote>
  <w:footnote w:type="continuationNotice" w:id="1">
    <w:p w14:paraId="79762512" w14:textId="77777777" w:rsidR="00E42FD9" w:rsidRDefault="00E42F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35A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47A1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2544"/>
    <w:rsid w:val="00233625"/>
    <w:rsid w:val="00235776"/>
    <w:rsid w:val="0024128A"/>
    <w:rsid w:val="00242ABA"/>
    <w:rsid w:val="00250F39"/>
    <w:rsid w:val="002524E7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4C97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10B78"/>
    <w:rsid w:val="00413385"/>
    <w:rsid w:val="004151CD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331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1E1C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490C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63EE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A4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2A8"/>
    <w:rsid w:val="006C483F"/>
    <w:rsid w:val="006C4913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C7883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9BA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1A3F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3504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217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0A69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BB2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4E16"/>
    <w:rsid w:val="00DD52F0"/>
    <w:rsid w:val="00DD768F"/>
    <w:rsid w:val="00DE16A7"/>
    <w:rsid w:val="00DE35B6"/>
    <w:rsid w:val="00DE42C3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2FD9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6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65</cp:revision>
  <cp:lastPrinted>2024-07-17T07:05:00Z</cp:lastPrinted>
  <dcterms:created xsi:type="dcterms:W3CDTF">2020-12-10T11:40:00Z</dcterms:created>
  <dcterms:modified xsi:type="dcterms:W3CDTF">2024-10-28T15:14:00Z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